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3D8" w:rsidRPr="00BD4105" w:rsidRDefault="003A73D8" w:rsidP="003A73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D4105">
        <w:rPr>
          <w:rFonts w:ascii="Times New Roman" w:hAnsi="Times New Roman" w:cs="Times New Roman"/>
          <w:sz w:val="28"/>
          <w:szCs w:val="28"/>
        </w:rPr>
        <w:t>КГУ «Специальная школа №3» акимата города Нур-Султан</w:t>
      </w:r>
    </w:p>
    <w:p w:rsidR="003A73D8" w:rsidRPr="00BD4105" w:rsidRDefault="003A73D8" w:rsidP="003A73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A73D8" w:rsidRPr="00BD4105" w:rsidRDefault="003A73D8" w:rsidP="003A73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A73D8" w:rsidRDefault="003A73D8" w:rsidP="003A73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A73D8" w:rsidRDefault="003A73D8" w:rsidP="003A73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A73D8" w:rsidRDefault="003A73D8" w:rsidP="003A73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A73D8" w:rsidRDefault="003A73D8" w:rsidP="003A73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A73D8" w:rsidRDefault="003A73D8" w:rsidP="003A73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A73D8" w:rsidRDefault="003A73D8" w:rsidP="003A73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A73D8" w:rsidRPr="00BD4105" w:rsidRDefault="003A73D8" w:rsidP="003A73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A73D8" w:rsidRPr="00A5471E" w:rsidRDefault="003A73D8" w:rsidP="003A73D8">
      <w:pPr>
        <w:spacing w:after="0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3A73D8" w:rsidRPr="004B3DE5" w:rsidRDefault="003A73D8" w:rsidP="003A73D8">
      <w:pPr>
        <w:spacing w:after="0"/>
        <w:jc w:val="center"/>
        <w:rPr>
          <w:rFonts w:ascii="Times New Roman" w:hAnsi="Times New Roman" w:cs="Times New Roman"/>
          <w:i/>
          <w:iCs/>
          <w:sz w:val="52"/>
          <w:szCs w:val="52"/>
          <w:u w:val="single"/>
        </w:rPr>
      </w:pPr>
      <w:r>
        <w:rPr>
          <w:rFonts w:ascii="Times New Roman" w:hAnsi="Times New Roman" w:cs="Times New Roman"/>
          <w:i/>
          <w:iCs/>
          <w:sz w:val="52"/>
          <w:szCs w:val="52"/>
          <w:u w:val="single"/>
        </w:rPr>
        <w:t>Методические рекомендации родителям учителя-логопеда Гриневич Е.А</w:t>
      </w:r>
      <w:r w:rsidRPr="004B3DE5">
        <w:rPr>
          <w:rFonts w:ascii="Times New Roman" w:hAnsi="Times New Roman" w:cs="Times New Roman"/>
          <w:i/>
          <w:iCs/>
          <w:sz w:val="52"/>
          <w:szCs w:val="52"/>
          <w:u w:val="single"/>
        </w:rPr>
        <w:t xml:space="preserve">. </w:t>
      </w:r>
    </w:p>
    <w:p w:rsidR="003A73D8" w:rsidRPr="00BD4105" w:rsidRDefault="003A73D8" w:rsidP="003A73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A73D8" w:rsidRDefault="003A73D8" w:rsidP="003A73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A73D8" w:rsidRDefault="003A73D8" w:rsidP="003A73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A73D8" w:rsidRDefault="003A73D8" w:rsidP="003A73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A73D8" w:rsidRDefault="003A73D8" w:rsidP="003A73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A73D8" w:rsidRDefault="003A73D8" w:rsidP="003A73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A73D8" w:rsidRDefault="003A73D8" w:rsidP="003A73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A73D8" w:rsidRDefault="003A73D8" w:rsidP="003A73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A73D8" w:rsidRDefault="003A73D8" w:rsidP="003A73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A73D8" w:rsidRDefault="003A73D8" w:rsidP="003A73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A73D8" w:rsidRDefault="003A73D8" w:rsidP="003A73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A73D8" w:rsidRDefault="003A73D8" w:rsidP="003A73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A73D8" w:rsidRDefault="003A73D8" w:rsidP="003A73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A73D8" w:rsidRDefault="003A73D8" w:rsidP="003A73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A73D8" w:rsidRDefault="003A73D8" w:rsidP="003A73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A73D8" w:rsidRDefault="003A73D8" w:rsidP="003A73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A73D8" w:rsidRDefault="003A73D8" w:rsidP="003A73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A73D8" w:rsidRDefault="003A73D8" w:rsidP="003A73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73D8" w:rsidRDefault="003A73D8" w:rsidP="003A73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A73D8" w:rsidRPr="00BD4105" w:rsidRDefault="003A73D8" w:rsidP="003A73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A73D8" w:rsidRDefault="003A73D8" w:rsidP="003A73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D4105">
        <w:rPr>
          <w:rFonts w:ascii="Times New Roman" w:hAnsi="Times New Roman" w:cs="Times New Roman"/>
          <w:sz w:val="28"/>
          <w:szCs w:val="28"/>
        </w:rPr>
        <w:t>г. Нур-Султан</w:t>
      </w:r>
      <w:r>
        <w:rPr>
          <w:rFonts w:ascii="Times New Roman" w:hAnsi="Times New Roman" w:cs="Times New Roman"/>
          <w:sz w:val="28"/>
          <w:szCs w:val="28"/>
        </w:rPr>
        <w:t>, 2021 г.</w:t>
      </w:r>
    </w:p>
    <w:p w:rsidR="003A73D8" w:rsidRDefault="003A73D8" w:rsidP="003A73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A73D8" w:rsidRDefault="003A73D8">
      <w:pPr>
        <w:rPr>
          <w:rFonts w:ascii="Times New Roman" w:hAnsi="Times New Roman" w:cs="Times New Roman"/>
          <w:b/>
          <w:sz w:val="44"/>
          <w:szCs w:val="44"/>
        </w:rPr>
      </w:pPr>
    </w:p>
    <w:p w:rsidR="007B1F97" w:rsidRDefault="002A1EEC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lastRenderedPageBreak/>
        <w:t xml:space="preserve">                   </w:t>
      </w:r>
      <w:r w:rsidRPr="002A1EEC">
        <w:rPr>
          <w:rFonts w:ascii="Times New Roman" w:hAnsi="Times New Roman" w:cs="Times New Roman"/>
          <w:b/>
          <w:sz w:val="44"/>
          <w:szCs w:val="44"/>
        </w:rPr>
        <w:t>Советы логопеда</w:t>
      </w:r>
    </w:p>
    <w:p w:rsidR="002A1EEC" w:rsidRDefault="002A1EEC">
      <w:pPr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</w:t>
      </w:r>
      <w:r w:rsidRPr="002A1EEC">
        <w:rPr>
          <w:rFonts w:ascii="Times New Roman" w:hAnsi="Times New Roman" w:cs="Times New Roman"/>
          <w:b/>
          <w:i/>
          <w:sz w:val="40"/>
          <w:szCs w:val="40"/>
        </w:rPr>
        <w:t>Уважаемые родители!</w:t>
      </w:r>
    </w:p>
    <w:p w:rsidR="002A1EEC" w:rsidRDefault="002A1EEC" w:rsidP="0081147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EEC">
        <w:rPr>
          <w:rFonts w:ascii="Times New Roman" w:hAnsi="Times New Roman" w:cs="Times New Roman"/>
          <w:sz w:val="28"/>
          <w:szCs w:val="28"/>
        </w:rPr>
        <w:t xml:space="preserve">Лето – время не только отдыха, но и </w:t>
      </w:r>
      <w:r w:rsidR="00460351">
        <w:rPr>
          <w:rFonts w:ascii="Times New Roman" w:hAnsi="Times New Roman" w:cs="Times New Roman"/>
          <w:sz w:val="28"/>
          <w:szCs w:val="28"/>
        </w:rPr>
        <w:t>время новых открытий и закрепления изученного материала.</w:t>
      </w:r>
    </w:p>
    <w:p w:rsidR="009F15D4" w:rsidRDefault="00460351" w:rsidP="0081147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этого хочу предложить вам несколько эффективных игровых упражнений, которые помогут вашему ребенку в </w:t>
      </w:r>
      <w:r w:rsidR="009F15D4">
        <w:rPr>
          <w:rFonts w:ascii="Times New Roman" w:hAnsi="Times New Roman" w:cs="Times New Roman"/>
          <w:sz w:val="28"/>
          <w:szCs w:val="28"/>
        </w:rPr>
        <w:t>развитии речи, повторить общие математические представления, а так ж</w:t>
      </w:r>
      <w:r>
        <w:rPr>
          <w:rFonts w:ascii="Times New Roman" w:hAnsi="Times New Roman" w:cs="Times New Roman"/>
          <w:sz w:val="28"/>
          <w:szCs w:val="28"/>
        </w:rPr>
        <w:t xml:space="preserve">е в интересной форме усвоить </w:t>
      </w:r>
      <w:r w:rsidR="009F15D4">
        <w:rPr>
          <w:rFonts w:ascii="Times New Roman" w:hAnsi="Times New Roman" w:cs="Times New Roman"/>
          <w:sz w:val="28"/>
          <w:szCs w:val="28"/>
        </w:rPr>
        <w:t>сложные грамматические категории: способы предлогов, падежных родовых окончаний; расширить словарный запас, формировать навыки звукового анализа.</w:t>
      </w:r>
    </w:p>
    <w:p w:rsidR="009F15D4" w:rsidRDefault="009F15D4" w:rsidP="0081147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Наилучших результатов удается достичь тогда, когда взрослый проявляет заинтересованность, доброжелательное внимание к ребенку, терпение, искренне радуется даже самой маленькой удаче своего малыша.</w:t>
      </w:r>
    </w:p>
    <w:p w:rsidR="00460351" w:rsidRDefault="009F15D4" w:rsidP="0081147B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9F15D4">
        <w:rPr>
          <w:rFonts w:ascii="Times New Roman" w:hAnsi="Times New Roman" w:cs="Times New Roman"/>
          <w:i/>
          <w:sz w:val="28"/>
          <w:szCs w:val="28"/>
        </w:rPr>
        <w:t xml:space="preserve">Успехов вам! </w:t>
      </w:r>
    </w:p>
    <w:p w:rsidR="009F15D4" w:rsidRDefault="009F15D4" w:rsidP="0081147B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«Сосчитай-ка»</w:t>
      </w:r>
    </w:p>
    <w:p w:rsidR="00987E66" w:rsidRDefault="009F15D4" w:rsidP="0081147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игра научит вашего ребенка правильно согласовывать числительные с существительными. Что же надо делать? Считать! Считать все, что поддается счету. Считать имеет смысл до пяти, так как в русском языке падежные окончания</w:t>
      </w:r>
      <w:r w:rsidR="00987E66">
        <w:rPr>
          <w:rFonts w:ascii="Times New Roman" w:hAnsi="Times New Roman" w:cs="Times New Roman"/>
          <w:sz w:val="28"/>
          <w:szCs w:val="28"/>
        </w:rPr>
        <w:t xml:space="preserve"> изменяются обычно при сочетании с числами 1, 2  и 5. Например: один банан, два банана, три банана, четыре банана, пять бананов.</w:t>
      </w:r>
    </w:p>
    <w:p w:rsidR="00987E66" w:rsidRDefault="00987E66" w:rsidP="0081147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ребенок научится безошибочно соединять существительные с числительными, добавьте прилагательные. Например: один спелый банан, два спелых банана, три спелых банана, четыре спелых банана, пять спелых бананов. Можно учить или повторять таким образом и цвета. Обязательно с ребенком четко проговаривайте окончания слов.</w:t>
      </w:r>
    </w:p>
    <w:p w:rsidR="00987E66" w:rsidRDefault="00987E66" w:rsidP="0081147B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«</w:t>
      </w:r>
      <w:r>
        <w:rPr>
          <w:rFonts w:ascii="Times New Roman" w:hAnsi="Times New Roman" w:cs="Times New Roman"/>
          <w:i/>
          <w:sz w:val="28"/>
          <w:szCs w:val="28"/>
        </w:rPr>
        <w:t>Один-много»</w:t>
      </w:r>
    </w:p>
    <w:p w:rsidR="003E1E27" w:rsidRDefault="00987E66" w:rsidP="0081147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Вашему ребенку никак не даются окончания слов во множественном числе? Получается – «много конфетов», вместо – «много конфет», «много рубашек», вместо «много рубашек»? Поупражняйтесь с ним </w:t>
      </w:r>
      <w:r w:rsidR="003E1E27">
        <w:rPr>
          <w:rFonts w:ascii="Times New Roman" w:hAnsi="Times New Roman" w:cs="Times New Roman"/>
          <w:sz w:val="28"/>
          <w:szCs w:val="28"/>
        </w:rPr>
        <w:t>в их употреблении, бросая друг другу мяч или используя различные фишки, картинки.</w:t>
      </w:r>
    </w:p>
    <w:p w:rsidR="003E1E27" w:rsidRDefault="003E1E27" w:rsidP="0081147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бросает ребенку мяч, называя слово в единственном числе, ребенок ловит, бросает обратно уже называя это слово во множественном числе: один стол – много столов, один стул – много стульев, одна тарелка – много тарелок, один дом – много домов.</w:t>
      </w:r>
    </w:p>
    <w:p w:rsidR="003E1E27" w:rsidRDefault="003E1E27" w:rsidP="0081147B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1147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«В гостях у гнома Тома»</w:t>
      </w:r>
    </w:p>
    <w:p w:rsidR="009F15D4" w:rsidRDefault="003E1E27" w:rsidP="0081147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дети путают уменьшительно-ласкательные суффиксы, образуя формы, отсутствующие в языке.</w:t>
      </w:r>
      <w:r w:rsidR="00987E6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Смело «отправляйтесь» с малышом в «гости к гному Тому»:</w:t>
      </w:r>
    </w:p>
    <w:p w:rsidR="003E1E27" w:rsidRDefault="003E1E27" w:rsidP="0081147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 отправимся с тобой в гости к гному Тому. Жил-был маленький гном Том. И потому, что он сам был маленький – все, что его окружало тоже было маленьким. У нас – дом, </w:t>
      </w:r>
      <w:r w:rsidR="0081147B">
        <w:rPr>
          <w:rFonts w:ascii="Times New Roman" w:hAnsi="Times New Roman" w:cs="Times New Roman"/>
          <w:sz w:val="28"/>
          <w:szCs w:val="28"/>
        </w:rPr>
        <w:t>у гнома – домик. У нас – стол, у гнома – столик. У нас – машина, у гнома – машинка.</w:t>
      </w:r>
    </w:p>
    <w:p w:rsidR="003E1E27" w:rsidRPr="009F15D4" w:rsidRDefault="003E1E27" w:rsidP="0081147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E1E27" w:rsidRPr="009F15D4" w:rsidSect="007B1F97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F77" w:rsidRDefault="003B7F77" w:rsidP="003A73D8">
      <w:pPr>
        <w:spacing w:after="0" w:line="240" w:lineRule="auto"/>
      </w:pPr>
      <w:r>
        <w:separator/>
      </w:r>
    </w:p>
  </w:endnote>
  <w:endnote w:type="continuationSeparator" w:id="1">
    <w:p w:rsidR="003B7F77" w:rsidRDefault="003B7F77" w:rsidP="003A7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291344"/>
      <w:docPartObj>
        <w:docPartGallery w:val="Page Numbers (Bottom of Page)"/>
        <w:docPartUnique/>
      </w:docPartObj>
    </w:sdtPr>
    <w:sdtContent>
      <w:p w:rsidR="003A73D8" w:rsidRDefault="003A73D8">
        <w:pPr>
          <w:pStyle w:val="a5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3A73D8" w:rsidRDefault="003A73D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F77" w:rsidRDefault="003B7F77" w:rsidP="003A73D8">
      <w:pPr>
        <w:spacing w:after="0" w:line="240" w:lineRule="auto"/>
      </w:pPr>
      <w:r>
        <w:separator/>
      </w:r>
    </w:p>
  </w:footnote>
  <w:footnote w:type="continuationSeparator" w:id="1">
    <w:p w:rsidR="003B7F77" w:rsidRDefault="003B7F77" w:rsidP="003A73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A1EEC"/>
    <w:rsid w:val="002A1EEC"/>
    <w:rsid w:val="003A73D8"/>
    <w:rsid w:val="003B7F77"/>
    <w:rsid w:val="003E1E27"/>
    <w:rsid w:val="00460351"/>
    <w:rsid w:val="007B1F97"/>
    <w:rsid w:val="0081147B"/>
    <w:rsid w:val="00987E66"/>
    <w:rsid w:val="009F1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73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73D8"/>
  </w:style>
  <w:style w:type="paragraph" w:styleId="a5">
    <w:name w:val="footer"/>
    <w:basedOn w:val="a"/>
    <w:link w:val="a6"/>
    <w:uiPriority w:val="99"/>
    <w:unhideWhenUsed/>
    <w:rsid w:val="003A73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73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2021-06-16T05:22:00Z</cp:lastPrinted>
  <dcterms:created xsi:type="dcterms:W3CDTF">2021-06-16T03:59:00Z</dcterms:created>
  <dcterms:modified xsi:type="dcterms:W3CDTF">2021-06-16T05:58:00Z</dcterms:modified>
</cp:coreProperties>
</file>